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DF95" w14:textId="07152791" w:rsidR="003E4BEB" w:rsidRPr="003520BA" w:rsidRDefault="00F87A9F" w:rsidP="00F87A9F">
      <w:pPr>
        <w:jc w:val="center"/>
        <w:rPr>
          <w:rFonts w:ascii="Comic Sans MS" w:hAnsi="Comic Sans MS"/>
          <w:b/>
          <w:sz w:val="28"/>
          <w:szCs w:val="28"/>
        </w:rPr>
      </w:pPr>
      <w:r w:rsidRPr="003520BA">
        <w:rPr>
          <w:rFonts w:ascii="Comic Sans MS" w:hAnsi="Comic Sans MS"/>
          <w:b/>
          <w:sz w:val="28"/>
          <w:szCs w:val="28"/>
        </w:rPr>
        <w:t xml:space="preserve">Guildford Vox Committee </w:t>
      </w:r>
      <w:r w:rsidR="00E15468">
        <w:rPr>
          <w:rFonts w:ascii="Comic Sans MS" w:hAnsi="Comic Sans MS"/>
          <w:b/>
          <w:sz w:val="28"/>
          <w:szCs w:val="28"/>
        </w:rPr>
        <w:t xml:space="preserve">Zoom </w:t>
      </w:r>
      <w:r w:rsidRPr="003520BA">
        <w:rPr>
          <w:rFonts w:ascii="Comic Sans MS" w:hAnsi="Comic Sans MS"/>
          <w:b/>
          <w:sz w:val="28"/>
          <w:szCs w:val="28"/>
        </w:rPr>
        <w:t>Meeting</w:t>
      </w:r>
      <w:r w:rsidR="008C53E4">
        <w:rPr>
          <w:rFonts w:ascii="Comic Sans MS" w:hAnsi="Comic Sans MS"/>
          <w:b/>
          <w:sz w:val="28"/>
          <w:szCs w:val="28"/>
        </w:rPr>
        <w:t xml:space="preserve"> – Minutes</w:t>
      </w:r>
    </w:p>
    <w:p w14:paraId="446F2F05" w14:textId="398E72B0" w:rsidR="00D10E6D" w:rsidRPr="003520BA" w:rsidRDefault="00B97591" w:rsidP="00F87A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 </w:t>
      </w:r>
      <w:r w:rsidR="007159C8">
        <w:rPr>
          <w:rFonts w:ascii="Comic Sans MS" w:hAnsi="Comic Sans MS"/>
          <w:b/>
          <w:sz w:val="28"/>
          <w:szCs w:val="28"/>
        </w:rPr>
        <w:t>March 31st</w:t>
      </w:r>
      <w:r w:rsidR="00E15468">
        <w:rPr>
          <w:rFonts w:ascii="Comic Sans MS" w:hAnsi="Comic Sans MS"/>
          <w:b/>
          <w:sz w:val="28"/>
          <w:szCs w:val="28"/>
        </w:rPr>
        <w:t xml:space="preserve"> 7.</w:t>
      </w:r>
      <w:r w:rsidR="007159C8">
        <w:rPr>
          <w:rFonts w:ascii="Comic Sans MS" w:hAnsi="Comic Sans MS"/>
          <w:b/>
          <w:sz w:val="28"/>
          <w:szCs w:val="28"/>
        </w:rPr>
        <w:t>3</w:t>
      </w:r>
      <w:r w:rsidR="00E15468">
        <w:rPr>
          <w:rFonts w:ascii="Comic Sans MS" w:hAnsi="Comic Sans MS"/>
          <w:b/>
          <w:sz w:val="28"/>
          <w:szCs w:val="28"/>
        </w:rPr>
        <w:t>0.p.m.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3119"/>
        <w:gridCol w:w="396"/>
      </w:tblGrid>
      <w:tr w:rsidR="009D1E52" w:rsidRPr="002C2752" w14:paraId="7C0EAEC2" w14:textId="77777777" w:rsidTr="00D10E6D">
        <w:tc>
          <w:tcPr>
            <w:tcW w:w="10456" w:type="dxa"/>
            <w:gridSpan w:val="4"/>
          </w:tcPr>
          <w:p w14:paraId="30746335" w14:textId="106E0FB1" w:rsidR="009D1E52" w:rsidRPr="002C2752" w:rsidRDefault="000935F2" w:rsidP="000935F2">
            <w:p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Agenda Items</w:t>
            </w:r>
            <w:r w:rsidR="00E24A2E" w:rsidRPr="002C2752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94151C" w:rsidRPr="002C2752" w14:paraId="562A566F" w14:textId="77777777" w:rsidTr="00D10E6D">
        <w:tc>
          <w:tcPr>
            <w:tcW w:w="10456" w:type="dxa"/>
            <w:gridSpan w:val="4"/>
          </w:tcPr>
          <w:p w14:paraId="786BAF20" w14:textId="5A47B044" w:rsidR="0094151C" w:rsidRPr="002C2752" w:rsidRDefault="0094151C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  <w:b/>
              </w:rPr>
              <w:t>Present:</w:t>
            </w:r>
          </w:p>
        </w:tc>
      </w:tr>
      <w:tr w:rsidR="00DF1E6C" w:rsidRPr="002C2752" w14:paraId="46811CA7" w14:textId="77777777" w:rsidTr="00021245">
        <w:trPr>
          <w:trHeight w:val="340"/>
        </w:trPr>
        <w:tc>
          <w:tcPr>
            <w:tcW w:w="3823" w:type="dxa"/>
          </w:tcPr>
          <w:p w14:paraId="3142CB40" w14:textId="736BDA34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Chris Clarke</w:t>
            </w:r>
          </w:p>
        </w:tc>
        <w:tc>
          <w:tcPr>
            <w:tcW w:w="3118" w:type="dxa"/>
          </w:tcPr>
          <w:p w14:paraId="6A7C1171" w14:textId="59B3A298" w:rsidR="00DF1E6C" w:rsidRPr="002C2752" w:rsidRDefault="00B97591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Mark Dunham</w:t>
            </w:r>
          </w:p>
        </w:tc>
        <w:tc>
          <w:tcPr>
            <w:tcW w:w="3515" w:type="dxa"/>
            <w:gridSpan w:val="2"/>
          </w:tcPr>
          <w:p w14:paraId="34B608EC" w14:textId="1696DC8C" w:rsidR="00DF1E6C" w:rsidRPr="002C2752" w:rsidRDefault="0089407E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Eileen Griffiths</w:t>
            </w:r>
          </w:p>
        </w:tc>
      </w:tr>
      <w:tr w:rsidR="00DF1E6C" w:rsidRPr="002C2752" w14:paraId="680EB40A" w14:textId="77777777" w:rsidTr="00021245">
        <w:trPr>
          <w:trHeight w:val="340"/>
        </w:trPr>
        <w:tc>
          <w:tcPr>
            <w:tcW w:w="3823" w:type="dxa"/>
          </w:tcPr>
          <w:p w14:paraId="376BF2BF" w14:textId="7DDCDD68" w:rsidR="00DF1E6C" w:rsidRPr="002C2752" w:rsidRDefault="00E15468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Briony Hancock</w:t>
            </w:r>
          </w:p>
        </w:tc>
        <w:tc>
          <w:tcPr>
            <w:tcW w:w="3118" w:type="dxa"/>
          </w:tcPr>
          <w:p w14:paraId="434C5314" w14:textId="77777777" w:rsidR="00DF1E6C" w:rsidRPr="002C2752" w:rsidRDefault="002032FF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Janet Thomson</w:t>
            </w:r>
          </w:p>
        </w:tc>
        <w:tc>
          <w:tcPr>
            <w:tcW w:w="3515" w:type="dxa"/>
            <w:gridSpan w:val="2"/>
          </w:tcPr>
          <w:p w14:paraId="621C0593" w14:textId="48D612A8" w:rsidR="00DF1E6C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Ben Thomas</w:t>
            </w:r>
          </w:p>
        </w:tc>
      </w:tr>
      <w:tr w:rsidR="00DB34B6" w:rsidRPr="002C2752" w14:paraId="652ACAC7" w14:textId="77777777" w:rsidTr="00021245">
        <w:trPr>
          <w:trHeight w:val="340"/>
        </w:trPr>
        <w:tc>
          <w:tcPr>
            <w:tcW w:w="3823" w:type="dxa"/>
          </w:tcPr>
          <w:p w14:paraId="20953D82" w14:textId="6A8F5F8D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David Stokes</w:t>
            </w:r>
          </w:p>
        </w:tc>
        <w:tc>
          <w:tcPr>
            <w:tcW w:w="3118" w:type="dxa"/>
          </w:tcPr>
          <w:p w14:paraId="186574C7" w14:textId="3356256A" w:rsidR="00DB34B6" w:rsidRPr="002C2752" w:rsidRDefault="00DB34B6" w:rsidP="00F87A9F">
            <w:pPr>
              <w:rPr>
                <w:rFonts w:ascii="Comic Sans MS" w:hAnsi="Comic Sans MS"/>
              </w:rPr>
            </w:pPr>
            <w:r w:rsidRPr="002C2752">
              <w:rPr>
                <w:rFonts w:ascii="Comic Sans MS" w:hAnsi="Comic Sans MS"/>
              </w:rPr>
              <w:t>Geoff Whitehouse</w:t>
            </w:r>
          </w:p>
        </w:tc>
        <w:tc>
          <w:tcPr>
            <w:tcW w:w="3515" w:type="dxa"/>
            <w:gridSpan w:val="2"/>
          </w:tcPr>
          <w:p w14:paraId="073DB3E3" w14:textId="3B9F5B4D" w:rsidR="00DB34B6" w:rsidRPr="002C2752" w:rsidRDefault="007159C8" w:rsidP="00F8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 Tabbush</w:t>
            </w:r>
            <w:r w:rsidR="00021245">
              <w:rPr>
                <w:rFonts w:ascii="Comic Sans MS" w:hAnsi="Comic Sans MS"/>
              </w:rPr>
              <w:t xml:space="preserve"> (for item 2 only)</w:t>
            </w:r>
          </w:p>
        </w:tc>
      </w:tr>
      <w:tr w:rsidR="007159C8" w:rsidRPr="002C2752" w14:paraId="7E92BE6E" w14:textId="77777777" w:rsidTr="00021245">
        <w:trPr>
          <w:trHeight w:val="340"/>
        </w:trPr>
        <w:tc>
          <w:tcPr>
            <w:tcW w:w="3823" w:type="dxa"/>
          </w:tcPr>
          <w:p w14:paraId="192F890C" w14:textId="1DF105DD" w:rsidR="007159C8" w:rsidRPr="002C2752" w:rsidRDefault="007159C8" w:rsidP="00F87A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Phil Chappell</w:t>
            </w:r>
            <w:r w:rsidR="00021245">
              <w:rPr>
                <w:rFonts w:ascii="Comic Sans MS" w:hAnsi="Comic Sans MS"/>
              </w:rPr>
              <w:t xml:space="preserve"> (for item 2 only)</w:t>
            </w:r>
          </w:p>
        </w:tc>
        <w:tc>
          <w:tcPr>
            <w:tcW w:w="3118" w:type="dxa"/>
          </w:tcPr>
          <w:p w14:paraId="4FA94D60" w14:textId="77777777" w:rsidR="007159C8" w:rsidRPr="002C2752" w:rsidRDefault="007159C8" w:rsidP="00F87A9F">
            <w:pPr>
              <w:rPr>
                <w:rFonts w:ascii="Comic Sans MS" w:hAnsi="Comic Sans MS"/>
              </w:rPr>
            </w:pPr>
          </w:p>
        </w:tc>
        <w:tc>
          <w:tcPr>
            <w:tcW w:w="3515" w:type="dxa"/>
            <w:gridSpan w:val="2"/>
          </w:tcPr>
          <w:p w14:paraId="2D0A48AC" w14:textId="77777777" w:rsidR="007159C8" w:rsidRDefault="007159C8" w:rsidP="00F87A9F">
            <w:pPr>
              <w:rPr>
                <w:rFonts w:ascii="Comic Sans MS" w:hAnsi="Comic Sans MS"/>
              </w:rPr>
            </w:pPr>
          </w:p>
        </w:tc>
      </w:tr>
      <w:tr w:rsidR="003C31B3" w:rsidRPr="002C2752" w14:paraId="128EEBC4" w14:textId="77777777" w:rsidTr="00021245">
        <w:tc>
          <w:tcPr>
            <w:tcW w:w="10060" w:type="dxa"/>
            <w:gridSpan w:val="3"/>
          </w:tcPr>
          <w:p w14:paraId="4EE448B4" w14:textId="690F9319" w:rsidR="003C31B3" w:rsidRPr="003C31B3" w:rsidRDefault="003C31B3" w:rsidP="003C31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3C31B3">
              <w:rPr>
                <w:rFonts w:ascii="Comic Sans MS" w:hAnsi="Comic Sans MS"/>
                <w:b/>
              </w:rPr>
              <w:t>Proposed Video</w:t>
            </w:r>
          </w:p>
        </w:tc>
        <w:tc>
          <w:tcPr>
            <w:tcW w:w="396" w:type="dxa"/>
          </w:tcPr>
          <w:p w14:paraId="26C5EFD8" w14:textId="0A8EA9F6" w:rsidR="003C31B3" w:rsidRPr="003C31B3" w:rsidRDefault="003C31B3" w:rsidP="00F87A9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3B171C" w:rsidRPr="002C2752" w14:paraId="69A2F80A" w14:textId="77777777" w:rsidTr="00021245">
        <w:tc>
          <w:tcPr>
            <w:tcW w:w="10060" w:type="dxa"/>
            <w:gridSpan w:val="3"/>
          </w:tcPr>
          <w:p w14:paraId="252CF076" w14:textId="7A68DCAE" w:rsidR="003B171C" w:rsidRPr="008B4FFA" w:rsidRDefault="003B171C" w:rsidP="00F978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 xml:space="preserve">As sufficient choir members had volunteered to take part, it </w:t>
            </w:r>
            <w:proofErr w:type="gramStart"/>
            <w:r>
              <w:rPr>
                <w:rFonts w:ascii="Comic Sans MS" w:hAnsi="Comic Sans MS"/>
                <w:bCs/>
              </w:rPr>
              <w:t>was decided</w:t>
            </w:r>
            <w:proofErr w:type="gramEnd"/>
            <w:r>
              <w:rPr>
                <w:rFonts w:ascii="Comic Sans MS" w:hAnsi="Comic Sans MS"/>
                <w:bCs/>
              </w:rPr>
              <w:t xml:space="preserve"> to go ahead with the video recording.  After much discussion, the song ‘Haul Away Joe’ </w:t>
            </w:r>
            <w:proofErr w:type="gramStart"/>
            <w:r>
              <w:rPr>
                <w:rFonts w:ascii="Comic Sans MS" w:hAnsi="Comic Sans MS"/>
                <w:bCs/>
              </w:rPr>
              <w:t>was chosen</w:t>
            </w:r>
            <w:proofErr w:type="gramEnd"/>
            <w:r>
              <w:rPr>
                <w:rFonts w:ascii="Comic Sans MS" w:hAnsi="Comic Sans MS"/>
                <w:bCs/>
              </w:rPr>
              <w:t>, but it was suggested that we ask choir members to submit alternative lyrics to fit the current situation.</w:t>
            </w:r>
            <w:r w:rsidR="00F97865">
              <w:rPr>
                <w:rFonts w:ascii="Comic Sans MS" w:hAnsi="Comic Sans MS"/>
                <w:bCs/>
              </w:rPr>
              <w:t xml:space="preserve">  Technical information </w:t>
            </w:r>
            <w:r w:rsidR="00021245">
              <w:rPr>
                <w:rFonts w:ascii="Comic Sans MS" w:hAnsi="Comic Sans MS"/>
                <w:bCs/>
              </w:rPr>
              <w:t>(</w:t>
            </w:r>
            <w:r w:rsidR="00F97865">
              <w:rPr>
                <w:rFonts w:ascii="Comic Sans MS" w:hAnsi="Comic Sans MS"/>
                <w:bCs/>
              </w:rPr>
              <w:t xml:space="preserve">expressed </w:t>
            </w:r>
            <w:r w:rsidR="00021245">
              <w:rPr>
                <w:rFonts w:ascii="Comic Sans MS" w:hAnsi="Comic Sans MS"/>
                <w:bCs/>
              </w:rPr>
              <w:t>in simple terms)</w:t>
            </w:r>
            <w:r w:rsidR="00F97865">
              <w:rPr>
                <w:rFonts w:ascii="Comic Sans MS" w:hAnsi="Comic Sans MS"/>
                <w:bCs/>
              </w:rPr>
              <w:t>, will be sent to participants</w:t>
            </w:r>
            <w:r w:rsidR="00021245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396" w:type="dxa"/>
          </w:tcPr>
          <w:p w14:paraId="705B0186" w14:textId="21626370" w:rsidR="003B171C" w:rsidRDefault="003B171C" w:rsidP="00F87A9F">
            <w:pPr>
              <w:rPr>
                <w:rFonts w:ascii="Comic Sans MS" w:hAnsi="Comic Sans MS"/>
              </w:rPr>
            </w:pPr>
          </w:p>
          <w:p w14:paraId="568D7509" w14:textId="0BCFC0B3" w:rsidR="008B4FFA" w:rsidRDefault="008B4FFA" w:rsidP="00F87A9F">
            <w:pPr>
              <w:rPr>
                <w:rFonts w:ascii="Comic Sans MS" w:hAnsi="Comic Sans MS"/>
              </w:rPr>
            </w:pPr>
          </w:p>
          <w:p w14:paraId="4811B03D" w14:textId="68ADB3C8" w:rsidR="008B4FFA" w:rsidRPr="002C2752" w:rsidRDefault="008B4FFA" w:rsidP="00F87A9F">
            <w:pPr>
              <w:rPr>
                <w:rFonts w:ascii="Comic Sans MS" w:hAnsi="Comic Sans MS"/>
              </w:rPr>
            </w:pPr>
          </w:p>
        </w:tc>
      </w:tr>
      <w:tr w:rsidR="003C31B3" w:rsidRPr="002C2752" w14:paraId="241AE08F" w14:textId="77777777" w:rsidTr="00021245">
        <w:tc>
          <w:tcPr>
            <w:tcW w:w="10060" w:type="dxa"/>
            <w:gridSpan w:val="3"/>
          </w:tcPr>
          <w:p w14:paraId="19E1DB53" w14:textId="7EC76FEC" w:rsidR="003C31B3" w:rsidRPr="002C2752" w:rsidRDefault="003C31B3" w:rsidP="003C31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Apologies for absence</w:t>
            </w:r>
          </w:p>
        </w:tc>
        <w:tc>
          <w:tcPr>
            <w:tcW w:w="396" w:type="dxa"/>
          </w:tcPr>
          <w:p w14:paraId="08A7B016" w14:textId="2A5F1F96" w:rsidR="003C31B3" w:rsidRPr="002C2752" w:rsidRDefault="003C31B3" w:rsidP="003C31B3">
            <w:pPr>
              <w:rPr>
                <w:rFonts w:ascii="Comic Sans MS" w:hAnsi="Comic Sans MS"/>
              </w:rPr>
            </w:pPr>
          </w:p>
        </w:tc>
      </w:tr>
      <w:tr w:rsidR="003520BA" w:rsidRPr="002C2752" w14:paraId="055F5099" w14:textId="77777777" w:rsidTr="00021245">
        <w:tc>
          <w:tcPr>
            <w:tcW w:w="10060" w:type="dxa"/>
            <w:gridSpan w:val="3"/>
          </w:tcPr>
          <w:p w14:paraId="36259A01" w14:textId="2D91956E" w:rsidR="003520BA" w:rsidRPr="002C2752" w:rsidRDefault="008B4FFA" w:rsidP="00D10E6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were no apologies, as all committee members attended</w:t>
            </w:r>
            <w:r w:rsidR="00F97865">
              <w:rPr>
                <w:rFonts w:ascii="Comic Sans MS" w:hAnsi="Comic Sans MS"/>
              </w:rPr>
              <w:t>.</w:t>
            </w:r>
          </w:p>
        </w:tc>
        <w:tc>
          <w:tcPr>
            <w:tcW w:w="396" w:type="dxa"/>
          </w:tcPr>
          <w:p w14:paraId="5B91D9D9" w14:textId="77777777" w:rsidR="003520BA" w:rsidRPr="002C2752" w:rsidRDefault="003520BA" w:rsidP="00F87A9F">
            <w:pPr>
              <w:rPr>
                <w:rFonts w:ascii="Comic Sans MS" w:hAnsi="Comic Sans MS"/>
              </w:rPr>
            </w:pPr>
          </w:p>
        </w:tc>
      </w:tr>
      <w:tr w:rsidR="0088637C" w:rsidRPr="002C2752" w14:paraId="7EF640E3" w14:textId="77777777" w:rsidTr="00021245">
        <w:tc>
          <w:tcPr>
            <w:tcW w:w="10060" w:type="dxa"/>
            <w:gridSpan w:val="3"/>
          </w:tcPr>
          <w:p w14:paraId="012CC3A6" w14:textId="508667D5" w:rsidR="0088637C" w:rsidRPr="002C2752" w:rsidRDefault="00E64178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Approval of minutes of last meeting</w:t>
            </w:r>
          </w:p>
        </w:tc>
        <w:tc>
          <w:tcPr>
            <w:tcW w:w="396" w:type="dxa"/>
          </w:tcPr>
          <w:p w14:paraId="2D5A5EDE" w14:textId="77777777" w:rsidR="0088637C" w:rsidRPr="002C2752" w:rsidRDefault="0088637C" w:rsidP="009D1E52">
            <w:pPr>
              <w:rPr>
                <w:rFonts w:ascii="Comic Sans MS" w:hAnsi="Comic Sans MS"/>
              </w:rPr>
            </w:pPr>
          </w:p>
        </w:tc>
      </w:tr>
      <w:tr w:rsidR="0088637C" w:rsidRPr="002C2752" w14:paraId="06701E77" w14:textId="77777777" w:rsidTr="00021245">
        <w:tc>
          <w:tcPr>
            <w:tcW w:w="10060" w:type="dxa"/>
            <w:gridSpan w:val="3"/>
          </w:tcPr>
          <w:p w14:paraId="482452CA" w14:textId="6C709CA1" w:rsidR="0088637C" w:rsidRPr="00E64178" w:rsidRDefault="00E64178" w:rsidP="00E6417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The minutes of last meeting were approved as a true record</w:t>
            </w:r>
          </w:p>
        </w:tc>
        <w:tc>
          <w:tcPr>
            <w:tcW w:w="396" w:type="dxa"/>
          </w:tcPr>
          <w:p w14:paraId="3488FD74" w14:textId="77777777" w:rsidR="0088637C" w:rsidRPr="002C2752" w:rsidRDefault="0088637C" w:rsidP="009D1E52">
            <w:pPr>
              <w:rPr>
                <w:rFonts w:ascii="Comic Sans MS" w:hAnsi="Comic Sans MS"/>
              </w:rPr>
            </w:pPr>
          </w:p>
        </w:tc>
      </w:tr>
      <w:tr w:rsidR="00DB34B6" w:rsidRPr="002C2752" w14:paraId="1604B83A" w14:textId="77777777" w:rsidTr="00021245">
        <w:tc>
          <w:tcPr>
            <w:tcW w:w="10060" w:type="dxa"/>
            <w:gridSpan w:val="3"/>
          </w:tcPr>
          <w:p w14:paraId="0127724B" w14:textId="2A9E50D6" w:rsidR="00DB34B6" w:rsidRPr="002C2752" w:rsidRDefault="00DB34B6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  <w:b/>
              </w:rPr>
              <w:t>Matters arising</w:t>
            </w:r>
          </w:p>
        </w:tc>
        <w:tc>
          <w:tcPr>
            <w:tcW w:w="396" w:type="dxa"/>
          </w:tcPr>
          <w:p w14:paraId="61585D6B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DB34B6" w:rsidRPr="002C2752" w14:paraId="0191648C" w14:textId="77777777" w:rsidTr="00021245">
        <w:tc>
          <w:tcPr>
            <w:tcW w:w="10060" w:type="dxa"/>
            <w:gridSpan w:val="3"/>
          </w:tcPr>
          <w:p w14:paraId="6F267FBC" w14:textId="77777777" w:rsidR="00021245" w:rsidRDefault="003C31B3" w:rsidP="00F9786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Change to email system - </w:t>
            </w:r>
            <w:r w:rsidR="00EE4D94">
              <w:rPr>
                <w:rFonts w:ascii="Comic Sans MS" w:hAnsi="Comic Sans MS"/>
                <w:bCs/>
              </w:rPr>
              <w:t xml:space="preserve">Eileen had </w:t>
            </w:r>
            <w:r w:rsidR="008B4FFA">
              <w:rPr>
                <w:rFonts w:ascii="Comic Sans MS" w:hAnsi="Comic Sans MS"/>
                <w:bCs/>
              </w:rPr>
              <w:t>not yet moved the email system to Mailchimp</w:t>
            </w:r>
            <w:r w:rsidR="00F97865">
              <w:rPr>
                <w:rFonts w:ascii="Comic Sans MS" w:hAnsi="Comic Sans MS"/>
                <w:bCs/>
              </w:rPr>
              <w:t xml:space="preserve">. </w:t>
            </w:r>
          </w:p>
          <w:p w14:paraId="4FC65BBB" w14:textId="23E6FA8C" w:rsidR="003C31B3" w:rsidRPr="002C2752" w:rsidRDefault="00F97865" w:rsidP="00F9786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</w:t>
            </w:r>
            <w:r w:rsidR="003C31B3">
              <w:rPr>
                <w:rFonts w:ascii="Comic Sans MS" w:hAnsi="Comic Sans MS"/>
                <w:bCs/>
              </w:rPr>
              <w:t>eeting outdoors for choir – discussed further at agenda item 8</w:t>
            </w:r>
            <w:r w:rsidR="00657996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396" w:type="dxa"/>
          </w:tcPr>
          <w:p w14:paraId="07B9E4F6" w14:textId="77777777" w:rsidR="00DB34B6" w:rsidRPr="002C2752" w:rsidRDefault="00DB34B6" w:rsidP="009D1E52">
            <w:pPr>
              <w:rPr>
                <w:rFonts w:ascii="Comic Sans MS" w:hAnsi="Comic Sans MS"/>
              </w:rPr>
            </w:pPr>
          </w:p>
        </w:tc>
      </w:tr>
      <w:tr w:rsidR="009D1E52" w:rsidRPr="002C2752" w14:paraId="713C8C3A" w14:textId="77777777" w:rsidTr="00021245">
        <w:tc>
          <w:tcPr>
            <w:tcW w:w="10060" w:type="dxa"/>
            <w:gridSpan w:val="3"/>
          </w:tcPr>
          <w:p w14:paraId="34A3AD3D" w14:textId="09952FE3" w:rsidR="009D1E52" w:rsidRPr="00E64178" w:rsidRDefault="0088637C" w:rsidP="00E641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br w:type="page"/>
            </w:r>
            <w:r w:rsidR="00A9191F" w:rsidRPr="00E64178">
              <w:rPr>
                <w:rFonts w:ascii="Comic Sans MS" w:hAnsi="Comic Sans MS"/>
                <w:b/>
              </w:rPr>
              <w:t>Chairperson’s report/r</w:t>
            </w:r>
            <w:r w:rsidR="00E15468" w:rsidRPr="00E64178">
              <w:rPr>
                <w:rFonts w:ascii="Comic Sans MS" w:hAnsi="Comic Sans MS"/>
                <w:b/>
              </w:rPr>
              <w:t>eview of c</w:t>
            </w:r>
            <w:r w:rsidR="00DB34B6" w:rsidRPr="00E64178">
              <w:rPr>
                <w:rFonts w:ascii="Comic Sans MS" w:hAnsi="Comic Sans MS"/>
                <w:b/>
              </w:rPr>
              <w:t>urrent situation</w:t>
            </w:r>
          </w:p>
        </w:tc>
        <w:tc>
          <w:tcPr>
            <w:tcW w:w="396" w:type="dxa"/>
          </w:tcPr>
          <w:p w14:paraId="0639C4B8" w14:textId="1E4B8BB8" w:rsidR="009D1E52" w:rsidRPr="002C2752" w:rsidRDefault="009D1E52" w:rsidP="009D1E52">
            <w:pPr>
              <w:rPr>
                <w:rFonts w:ascii="Comic Sans MS" w:hAnsi="Comic Sans MS"/>
              </w:rPr>
            </w:pPr>
          </w:p>
        </w:tc>
      </w:tr>
      <w:tr w:rsidR="009D1E52" w:rsidRPr="002C2752" w14:paraId="5A9A2BD4" w14:textId="77777777" w:rsidTr="00021245">
        <w:tc>
          <w:tcPr>
            <w:tcW w:w="10060" w:type="dxa"/>
            <w:gridSpan w:val="3"/>
          </w:tcPr>
          <w:p w14:paraId="3589FD33" w14:textId="0A256B57" w:rsidR="003C31B3" w:rsidRPr="008B4FFA" w:rsidRDefault="003C31B3" w:rsidP="00F97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reported that she </w:t>
            </w:r>
            <w:proofErr w:type="gramStart"/>
            <w:r>
              <w:rPr>
                <w:rFonts w:ascii="Comic Sans MS" w:hAnsi="Comic Sans MS"/>
              </w:rPr>
              <w:t>was already being contacted</w:t>
            </w:r>
            <w:proofErr w:type="gramEnd"/>
            <w:r>
              <w:rPr>
                <w:rFonts w:ascii="Comic Sans MS" w:hAnsi="Comic Sans MS"/>
              </w:rPr>
              <w:t xml:space="preserve"> by charities </w:t>
            </w:r>
            <w:r w:rsidR="00F97865">
              <w:rPr>
                <w:rFonts w:ascii="Comic Sans MS" w:hAnsi="Comic Sans MS"/>
              </w:rPr>
              <w:t>request</w:t>
            </w:r>
            <w:r>
              <w:rPr>
                <w:rFonts w:ascii="Comic Sans MS" w:hAnsi="Comic Sans MS"/>
              </w:rPr>
              <w:t>ing live performances</w:t>
            </w:r>
            <w:r w:rsidR="00F97865">
              <w:rPr>
                <w:rFonts w:ascii="Comic Sans MS" w:hAnsi="Comic Sans MS"/>
              </w:rPr>
              <w:t xml:space="preserve"> from choir, but as we are not yet able to take part,</w:t>
            </w:r>
            <w:r w:rsidR="00021245">
              <w:rPr>
                <w:rFonts w:ascii="Comic Sans MS" w:hAnsi="Comic Sans MS"/>
              </w:rPr>
              <w:t xml:space="preserve"> </w:t>
            </w:r>
            <w:r w:rsidR="00F97865">
              <w:rPr>
                <w:rFonts w:ascii="Comic Sans MS" w:hAnsi="Comic Sans MS"/>
              </w:rPr>
              <w:t xml:space="preserve">will contact them next year.   </w:t>
            </w:r>
            <w:r>
              <w:rPr>
                <w:rFonts w:ascii="Comic Sans MS" w:hAnsi="Comic Sans MS"/>
              </w:rPr>
              <w:t xml:space="preserve"> </w:t>
            </w:r>
            <w:r w:rsidR="0088637C">
              <w:rPr>
                <w:rFonts w:ascii="Comic Sans MS" w:hAnsi="Comic Sans MS"/>
              </w:rPr>
              <w:t xml:space="preserve">£82.14 </w:t>
            </w:r>
            <w:r w:rsidR="00657996">
              <w:rPr>
                <w:rFonts w:ascii="Comic Sans MS" w:hAnsi="Comic Sans MS"/>
              </w:rPr>
              <w:t xml:space="preserve">had been paid </w:t>
            </w:r>
            <w:r w:rsidR="0088637C">
              <w:rPr>
                <w:rFonts w:ascii="Comic Sans MS" w:hAnsi="Comic Sans MS"/>
              </w:rPr>
              <w:t xml:space="preserve">for the Web hosting and Domain. </w:t>
            </w:r>
            <w:r>
              <w:rPr>
                <w:rFonts w:ascii="Comic Sans MS" w:hAnsi="Comic Sans MS"/>
              </w:rPr>
              <w:t xml:space="preserve"> Chris </w:t>
            </w:r>
            <w:r w:rsidR="00021245">
              <w:rPr>
                <w:rFonts w:ascii="Comic Sans MS" w:hAnsi="Comic Sans MS"/>
              </w:rPr>
              <w:t>thanked</w:t>
            </w:r>
            <w:r>
              <w:rPr>
                <w:rFonts w:ascii="Comic Sans MS" w:hAnsi="Comic Sans MS"/>
              </w:rPr>
              <w:t xml:space="preserve"> Geoff for his work on the accounts, Ben </w:t>
            </w:r>
            <w:r w:rsidR="0088637C">
              <w:rPr>
                <w:rFonts w:ascii="Comic Sans MS" w:hAnsi="Comic Sans MS"/>
              </w:rPr>
              <w:t>for social media</w:t>
            </w:r>
            <w:r w:rsidR="004155B0">
              <w:rPr>
                <w:rFonts w:ascii="Comic Sans MS" w:hAnsi="Comic Sans MS"/>
              </w:rPr>
              <w:t xml:space="preserve"> updates</w:t>
            </w:r>
            <w:r w:rsidR="0088637C">
              <w:rPr>
                <w:rFonts w:ascii="Comic Sans MS" w:hAnsi="Comic Sans MS"/>
              </w:rPr>
              <w:t xml:space="preserve">; Mark for website </w:t>
            </w:r>
            <w:r w:rsidR="004155B0">
              <w:rPr>
                <w:rFonts w:ascii="Comic Sans MS" w:hAnsi="Comic Sans MS"/>
              </w:rPr>
              <w:t xml:space="preserve">updates </w:t>
            </w:r>
            <w:r w:rsidR="0088637C">
              <w:rPr>
                <w:rFonts w:ascii="Comic Sans MS" w:hAnsi="Comic Sans MS"/>
              </w:rPr>
              <w:t xml:space="preserve">and Eileen for maintaining </w:t>
            </w:r>
            <w:r w:rsidR="004155B0">
              <w:rPr>
                <w:rFonts w:ascii="Comic Sans MS" w:hAnsi="Comic Sans MS"/>
              </w:rPr>
              <w:t>the email system.</w:t>
            </w:r>
            <w:r w:rsidR="0088637C">
              <w:rPr>
                <w:rFonts w:ascii="Comic Sans MS" w:hAnsi="Comic Sans MS"/>
              </w:rPr>
              <w:t xml:space="preserve"> Additionally, she </w:t>
            </w:r>
            <w:r w:rsidR="004155B0">
              <w:rPr>
                <w:rFonts w:ascii="Comic Sans MS" w:hAnsi="Comic Sans MS"/>
              </w:rPr>
              <w:t>expressed sincere thanks to Anna</w:t>
            </w:r>
            <w:r w:rsidR="0088637C">
              <w:rPr>
                <w:rFonts w:ascii="Comic Sans MS" w:hAnsi="Comic Sans MS"/>
              </w:rPr>
              <w:t xml:space="preserve"> for </w:t>
            </w:r>
            <w:r w:rsidR="004155B0">
              <w:rPr>
                <w:rFonts w:ascii="Comic Sans MS" w:hAnsi="Comic Sans MS"/>
              </w:rPr>
              <w:t>her</w:t>
            </w:r>
            <w:r w:rsidR="0088637C">
              <w:rPr>
                <w:rFonts w:ascii="Comic Sans MS" w:hAnsi="Comic Sans MS"/>
              </w:rPr>
              <w:t xml:space="preserve"> excellent </w:t>
            </w:r>
            <w:r w:rsidR="004155B0">
              <w:rPr>
                <w:rFonts w:ascii="Comic Sans MS" w:hAnsi="Comic Sans MS"/>
              </w:rPr>
              <w:t xml:space="preserve">rehearsal </w:t>
            </w:r>
            <w:r w:rsidR="0088637C">
              <w:rPr>
                <w:rFonts w:ascii="Comic Sans MS" w:hAnsi="Comic Sans MS"/>
              </w:rPr>
              <w:t>videos</w:t>
            </w:r>
            <w:r w:rsidR="004155B0">
              <w:rPr>
                <w:rFonts w:ascii="Comic Sans MS" w:hAnsi="Comic Sans MS"/>
              </w:rPr>
              <w:t>.</w:t>
            </w:r>
          </w:p>
        </w:tc>
        <w:tc>
          <w:tcPr>
            <w:tcW w:w="396" w:type="dxa"/>
          </w:tcPr>
          <w:p w14:paraId="09C36F8A" w14:textId="53110712" w:rsidR="009D1E52" w:rsidRPr="002C2752" w:rsidRDefault="009D1E52" w:rsidP="009D1E52">
            <w:pPr>
              <w:rPr>
                <w:rFonts w:ascii="Comic Sans MS" w:hAnsi="Comic Sans MS"/>
              </w:rPr>
            </w:pPr>
          </w:p>
          <w:p w14:paraId="4F491C19" w14:textId="42C7CDC3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062D9426" w14:textId="1D993545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199D6C23" w14:textId="474A4CE9" w:rsidR="005E7757" w:rsidRPr="002C2752" w:rsidRDefault="005E7757" w:rsidP="009D1E52">
            <w:pPr>
              <w:rPr>
                <w:rFonts w:ascii="Comic Sans MS" w:hAnsi="Comic Sans MS"/>
              </w:rPr>
            </w:pPr>
          </w:p>
          <w:p w14:paraId="74AE37A8" w14:textId="19E5D4FF" w:rsidR="009D1E52" w:rsidRPr="002C2752" w:rsidRDefault="009D1E52" w:rsidP="00BF093A">
            <w:pPr>
              <w:rPr>
                <w:rFonts w:ascii="Comic Sans MS" w:hAnsi="Comic Sans MS"/>
              </w:rPr>
            </w:pPr>
          </w:p>
        </w:tc>
      </w:tr>
      <w:tr w:rsidR="00D7085A" w:rsidRPr="002C2752" w14:paraId="24E5B1BF" w14:textId="77777777" w:rsidTr="00021245">
        <w:tc>
          <w:tcPr>
            <w:tcW w:w="10060" w:type="dxa"/>
            <w:gridSpan w:val="3"/>
          </w:tcPr>
          <w:p w14:paraId="6FCD5559" w14:textId="39B57362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br w:type="page"/>
            </w:r>
            <w:r w:rsidR="00E15468" w:rsidRPr="002C2752">
              <w:rPr>
                <w:rFonts w:ascii="Comic Sans MS" w:hAnsi="Comic Sans MS"/>
                <w:b/>
              </w:rPr>
              <w:t>Current Finances</w:t>
            </w:r>
            <w:r w:rsidR="003C7E8D" w:rsidRPr="002C2752">
              <w:rPr>
                <w:rFonts w:ascii="Comic Sans MS" w:hAnsi="Comic Sans MS"/>
                <w:b/>
              </w:rPr>
              <w:t>/ Donations from members</w:t>
            </w:r>
          </w:p>
        </w:tc>
        <w:tc>
          <w:tcPr>
            <w:tcW w:w="396" w:type="dxa"/>
          </w:tcPr>
          <w:p w14:paraId="3350269A" w14:textId="533BDD98" w:rsidR="00D7085A" w:rsidRPr="002C2752" w:rsidRDefault="00D7085A" w:rsidP="009D1E52">
            <w:pPr>
              <w:rPr>
                <w:rFonts w:ascii="Comic Sans MS" w:hAnsi="Comic Sans MS"/>
              </w:rPr>
            </w:pPr>
          </w:p>
        </w:tc>
      </w:tr>
      <w:tr w:rsidR="00D7085A" w:rsidRPr="002C2752" w14:paraId="66A21768" w14:textId="77777777" w:rsidTr="00021245">
        <w:tc>
          <w:tcPr>
            <w:tcW w:w="10060" w:type="dxa"/>
            <w:gridSpan w:val="3"/>
          </w:tcPr>
          <w:p w14:paraId="538DB89E" w14:textId="1F7A78B2" w:rsidR="00CA72B0" w:rsidRPr="002C2752" w:rsidRDefault="0088637C" w:rsidP="008119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Geoff reported that subscriptions from choir members were helping to ‘keep us afloat’</w:t>
            </w:r>
            <w:r w:rsidR="004155B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There was a small surplus of £383.00 resulting from choir members’ </w:t>
            </w:r>
            <w:r w:rsidR="004155B0">
              <w:rPr>
                <w:rFonts w:ascii="Comic Sans MS" w:hAnsi="Comic Sans MS"/>
              </w:rPr>
              <w:t xml:space="preserve">generous </w:t>
            </w:r>
            <w:r>
              <w:rPr>
                <w:rFonts w:ascii="Comic Sans MS" w:hAnsi="Comic Sans MS"/>
              </w:rPr>
              <w:t>donations for the Spring Term. This went some way to recovering the deficit of £5</w:t>
            </w:r>
            <w:r w:rsidR="00C65EC7">
              <w:rPr>
                <w:rFonts w:ascii="Comic Sans MS" w:hAnsi="Comic Sans MS"/>
              </w:rPr>
              <w:t>34</w:t>
            </w:r>
            <w:r>
              <w:rPr>
                <w:rFonts w:ascii="Comic Sans MS" w:hAnsi="Comic Sans MS"/>
              </w:rPr>
              <w:t>.00 earlier in the year.</w:t>
            </w:r>
          </w:p>
        </w:tc>
        <w:tc>
          <w:tcPr>
            <w:tcW w:w="396" w:type="dxa"/>
          </w:tcPr>
          <w:p w14:paraId="7EF44F66" w14:textId="77777777" w:rsidR="00C275DC" w:rsidRPr="002C2752" w:rsidRDefault="00C275DC" w:rsidP="009D1E52">
            <w:pPr>
              <w:rPr>
                <w:rFonts w:ascii="Comic Sans MS" w:hAnsi="Comic Sans MS"/>
              </w:rPr>
            </w:pPr>
          </w:p>
          <w:p w14:paraId="260D2E11" w14:textId="77777777" w:rsidR="00C275DC" w:rsidRPr="002C2752" w:rsidRDefault="00C275DC" w:rsidP="009D1E52">
            <w:pPr>
              <w:rPr>
                <w:rFonts w:ascii="Comic Sans MS" w:hAnsi="Comic Sans MS"/>
              </w:rPr>
            </w:pPr>
          </w:p>
          <w:p w14:paraId="7EF0600F" w14:textId="15686419" w:rsidR="00D7085A" w:rsidRPr="002C2752" w:rsidRDefault="00D7085A" w:rsidP="009D1E52">
            <w:pPr>
              <w:rPr>
                <w:rFonts w:ascii="Comic Sans MS" w:hAnsi="Comic Sans MS"/>
              </w:rPr>
            </w:pPr>
          </w:p>
        </w:tc>
      </w:tr>
      <w:tr w:rsidR="0094079E" w:rsidRPr="002C2752" w14:paraId="36B768F8" w14:textId="77777777" w:rsidTr="00021245">
        <w:tc>
          <w:tcPr>
            <w:tcW w:w="10060" w:type="dxa"/>
            <w:gridSpan w:val="3"/>
          </w:tcPr>
          <w:p w14:paraId="7ED7BC20" w14:textId="6BE1787E" w:rsidR="0094079E" w:rsidRPr="002C2752" w:rsidRDefault="00E64178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Thoughts on the return to ‘normal choir’ in Holy Trinity Rooms</w:t>
            </w:r>
          </w:p>
        </w:tc>
        <w:tc>
          <w:tcPr>
            <w:tcW w:w="396" w:type="dxa"/>
          </w:tcPr>
          <w:p w14:paraId="35591CEC" w14:textId="3AB1028F" w:rsidR="0094079E" w:rsidRPr="002C2752" w:rsidRDefault="0094079E" w:rsidP="009D1E52">
            <w:pPr>
              <w:rPr>
                <w:rFonts w:ascii="Comic Sans MS" w:hAnsi="Comic Sans MS"/>
              </w:rPr>
            </w:pPr>
          </w:p>
        </w:tc>
      </w:tr>
      <w:tr w:rsidR="0094079E" w:rsidRPr="002C2752" w14:paraId="112C9413" w14:textId="77777777" w:rsidTr="00021245">
        <w:tc>
          <w:tcPr>
            <w:tcW w:w="10060" w:type="dxa"/>
            <w:gridSpan w:val="3"/>
          </w:tcPr>
          <w:p w14:paraId="3542C6C4" w14:textId="2837FD98" w:rsidR="00A934C7" w:rsidRPr="0081199F" w:rsidRDefault="00E64178" w:rsidP="008119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Consideration </w:t>
            </w:r>
            <w:proofErr w:type="gramStart"/>
            <w:r>
              <w:rPr>
                <w:rFonts w:ascii="Comic Sans MS" w:hAnsi="Comic Sans MS"/>
              </w:rPr>
              <w:t>was given</w:t>
            </w:r>
            <w:proofErr w:type="gramEnd"/>
            <w:r>
              <w:rPr>
                <w:rFonts w:ascii="Comic Sans MS" w:hAnsi="Comic Sans MS"/>
              </w:rPr>
              <w:t xml:space="preserve"> to the potential date of our return</w:t>
            </w:r>
            <w:r w:rsidR="00F97865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the type of venue </w:t>
            </w:r>
            <w:r w:rsidR="00F97865">
              <w:rPr>
                <w:rFonts w:ascii="Comic Sans MS" w:hAnsi="Comic Sans MS"/>
              </w:rPr>
              <w:t>that</w:t>
            </w:r>
            <w:r>
              <w:rPr>
                <w:rFonts w:ascii="Comic Sans MS" w:hAnsi="Comic Sans MS"/>
              </w:rPr>
              <w:t xml:space="preserve"> might be available</w:t>
            </w:r>
            <w:r w:rsidR="00F97865">
              <w:rPr>
                <w:rFonts w:ascii="Comic Sans MS" w:hAnsi="Comic Sans MS"/>
              </w:rPr>
              <w:t xml:space="preserve"> and the potential </w:t>
            </w:r>
            <w:r w:rsidR="004155B0">
              <w:rPr>
                <w:rFonts w:ascii="Comic Sans MS" w:hAnsi="Comic Sans MS"/>
              </w:rPr>
              <w:t xml:space="preserve">continued </w:t>
            </w:r>
            <w:r w:rsidR="00F97865">
              <w:rPr>
                <w:rFonts w:ascii="Comic Sans MS" w:hAnsi="Comic Sans MS"/>
              </w:rPr>
              <w:t>restrictions regarding social distancing.</w:t>
            </w:r>
            <w:r w:rsidR="00021245">
              <w:rPr>
                <w:rFonts w:ascii="Comic Sans MS" w:hAnsi="Comic Sans MS"/>
              </w:rPr>
              <w:t xml:space="preserve"> As we were also unclear as to how many choir members would want to return to </w:t>
            </w:r>
            <w:proofErr w:type="gramStart"/>
            <w:r w:rsidR="00021245">
              <w:rPr>
                <w:rFonts w:ascii="Comic Sans MS" w:hAnsi="Comic Sans MS"/>
              </w:rPr>
              <w:t>face to face</w:t>
            </w:r>
            <w:proofErr w:type="gramEnd"/>
            <w:r w:rsidR="00021245">
              <w:rPr>
                <w:rFonts w:ascii="Comic Sans MS" w:hAnsi="Comic Sans MS"/>
              </w:rPr>
              <w:t xml:space="preserve"> meetings, it was decided to send a survey </w:t>
            </w:r>
            <w:r w:rsidR="004155B0">
              <w:rPr>
                <w:rFonts w:ascii="Comic Sans MS" w:hAnsi="Comic Sans MS"/>
              </w:rPr>
              <w:t xml:space="preserve">link </w:t>
            </w:r>
            <w:r w:rsidR="00021245">
              <w:rPr>
                <w:rFonts w:ascii="Comic Sans MS" w:hAnsi="Comic Sans MS"/>
              </w:rPr>
              <w:t>that had been provided by the ‘Making Music’ organisation.</w:t>
            </w:r>
            <w:r>
              <w:rPr>
                <w:rFonts w:ascii="Comic Sans MS" w:hAnsi="Comic Sans MS"/>
              </w:rPr>
              <w:t xml:space="preserve">  </w:t>
            </w:r>
            <w:r w:rsidR="00CA72B0">
              <w:rPr>
                <w:rFonts w:ascii="Comic Sans MS" w:hAnsi="Comic Sans MS"/>
              </w:rPr>
              <w:t xml:space="preserve"> Geoff will send Eileen the link and she will email it to members asking th</w:t>
            </w:r>
            <w:r w:rsidR="00A934C7">
              <w:rPr>
                <w:rFonts w:ascii="Comic Sans MS" w:hAnsi="Comic Sans MS"/>
              </w:rPr>
              <w:t>e</w:t>
            </w:r>
            <w:r w:rsidR="00CA72B0">
              <w:rPr>
                <w:rFonts w:ascii="Comic Sans MS" w:hAnsi="Comic Sans MS"/>
              </w:rPr>
              <w:t xml:space="preserve">m to respond by </w:t>
            </w:r>
            <w:r w:rsidR="00A934C7">
              <w:rPr>
                <w:rFonts w:ascii="Comic Sans MS" w:hAnsi="Comic Sans MS"/>
              </w:rPr>
              <w:t>19</w:t>
            </w:r>
            <w:r w:rsidR="00A934C7" w:rsidRPr="00A934C7">
              <w:rPr>
                <w:rFonts w:ascii="Comic Sans MS" w:hAnsi="Comic Sans MS"/>
                <w:vertAlign w:val="superscript"/>
              </w:rPr>
              <w:t>th</w:t>
            </w:r>
            <w:r w:rsidR="00A934C7">
              <w:rPr>
                <w:rFonts w:ascii="Comic Sans MS" w:hAnsi="Comic Sans MS"/>
              </w:rPr>
              <w:t xml:space="preserve"> April.</w:t>
            </w:r>
            <w:r w:rsidR="004155B0">
              <w:rPr>
                <w:rFonts w:ascii="Comic Sans MS" w:hAnsi="Comic Sans MS"/>
              </w:rPr>
              <w:t xml:space="preserve"> Collated responses will then </w:t>
            </w:r>
            <w:proofErr w:type="gramStart"/>
            <w:r w:rsidR="004155B0">
              <w:rPr>
                <w:rFonts w:ascii="Comic Sans MS" w:hAnsi="Comic Sans MS"/>
              </w:rPr>
              <w:t>be made</w:t>
            </w:r>
            <w:proofErr w:type="gramEnd"/>
            <w:r w:rsidR="004155B0">
              <w:rPr>
                <w:rFonts w:ascii="Comic Sans MS" w:hAnsi="Comic Sans MS"/>
              </w:rPr>
              <w:t xml:space="preserve"> available to the committee and inform decisions on reopening.</w:t>
            </w:r>
          </w:p>
        </w:tc>
        <w:tc>
          <w:tcPr>
            <w:tcW w:w="396" w:type="dxa"/>
          </w:tcPr>
          <w:p w14:paraId="5DD00A6B" w14:textId="26FDA0F9" w:rsidR="00086DE9" w:rsidRPr="002C2752" w:rsidRDefault="00086DE9" w:rsidP="009D1E52">
            <w:pPr>
              <w:rPr>
                <w:rFonts w:ascii="Comic Sans MS" w:hAnsi="Comic Sans MS"/>
              </w:rPr>
            </w:pPr>
          </w:p>
        </w:tc>
      </w:tr>
      <w:tr w:rsidR="00D7085A" w:rsidRPr="002C2752" w14:paraId="0217F35C" w14:textId="77777777" w:rsidTr="00021245">
        <w:tc>
          <w:tcPr>
            <w:tcW w:w="10060" w:type="dxa"/>
            <w:gridSpan w:val="3"/>
          </w:tcPr>
          <w:p w14:paraId="1AE0B106" w14:textId="6797017A" w:rsidR="00D7085A" w:rsidRPr="002C2752" w:rsidRDefault="004E2F7A" w:rsidP="00B86C1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2C2752">
              <w:rPr>
                <w:rFonts w:ascii="Comic Sans MS" w:hAnsi="Comic Sans MS"/>
              </w:rPr>
              <w:br w:type="page"/>
            </w:r>
            <w:r w:rsidR="0005683D" w:rsidRPr="002C2752">
              <w:rPr>
                <w:rFonts w:ascii="Comic Sans MS" w:hAnsi="Comic Sans MS"/>
              </w:rPr>
              <w:br w:type="page"/>
            </w:r>
            <w:r w:rsidR="005A3C1C" w:rsidRPr="002C2752">
              <w:rPr>
                <w:rFonts w:ascii="Comic Sans MS" w:hAnsi="Comic Sans MS"/>
                <w:b/>
              </w:rPr>
              <w:t xml:space="preserve"> </w:t>
            </w:r>
            <w:r w:rsidR="00EF2959">
              <w:rPr>
                <w:rFonts w:ascii="Comic Sans MS" w:hAnsi="Comic Sans MS"/>
                <w:b/>
              </w:rPr>
              <w:t>Term Dates</w:t>
            </w:r>
          </w:p>
        </w:tc>
        <w:tc>
          <w:tcPr>
            <w:tcW w:w="396" w:type="dxa"/>
          </w:tcPr>
          <w:p w14:paraId="38F3F558" w14:textId="3D20B787" w:rsidR="00D7085A" w:rsidRPr="002C2752" w:rsidRDefault="00D7085A" w:rsidP="009D1E52">
            <w:pPr>
              <w:rPr>
                <w:rFonts w:ascii="Comic Sans MS" w:hAnsi="Comic Sans MS"/>
              </w:rPr>
            </w:pPr>
          </w:p>
        </w:tc>
      </w:tr>
      <w:tr w:rsidR="003A538D" w:rsidRPr="002C2752" w14:paraId="0046E515" w14:textId="77777777" w:rsidTr="00021245">
        <w:tc>
          <w:tcPr>
            <w:tcW w:w="10060" w:type="dxa"/>
            <w:gridSpan w:val="3"/>
          </w:tcPr>
          <w:p w14:paraId="1E9511C5" w14:textId="42EAE6C2" w:rsidR="004E2F7A" w:rsidRPr="002C2752" w:rsidRDefault="00A934C7" w:rsidP="00B461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Term dates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were accepted</w:t>
            </w:r>
            <w:r w:rsidR="00021245">
              <w:rPr>
                <w:rFonts w:ascii="Comic Sans MS" w:hAnsi="Comic Sans MS"/>
              </w:rPr>
              <w:t xml:space="preserve"> and will be posted on the website.</w:t>
            </w:r>
          </w:p>
        </w:tc>
        <w:tc>
          <w:tcPr>
            <w:tcW w:w="396" w:type="dxa"/>
          </w:tcPr>
          <w:p w14:paraId="57D778EC" w14:textId="76CC7077" w:rsidR="003A538D" w:rsidRPr="002C2752" w:rsidRDefault="003A538D" w:rsidP="009D1E52">
            <w:pPr>
              <w:rPr>
                <w:rFonts w:ascii="Comic Sans MS" w:hAnsi="Comic Sans MS"/>
              </w:rPr>
            </w:pPr>
          </w:p>
        </w:tc>
      </w:tr>
    </w:tbl>
    <w:p w14:paraId="42EBFC68" w14:textId="0BAA3817" w:rsidR="00D353D1" w:rsidRPr="00021245" w:rsidRDefault="00D353D1" w:rsidP="00076731"/>
    <w:sectPr w:rsidR="00D353D1" w:rsidRPr="00021245" w:rsidSect="0065799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6375" w14:textId="77777777" w:rsidR="00E87CCD" w:rsidRDefault="00E87CCD" w:rsidP="003520BA">
      <w:pPr>
        <w:spacing w:after="0" w:line="240" w:lineRule="auto"/>
      </w:pPr>
      <w:r>
        <w:separator/>
      </w:r>
    </w:p>
  </w:endnote>
  <w:endnote w:type="continuationSeparator" w:id="0">
    <w:p w14:paraId="0FB43EBC" w14:textId="77777777" w:rsidR="00E87CCD" w:rsidRDefault="00E87CCD" w:rsidP="0035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55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43C78" w14:textId="1FC11075" w:rsidR="00634D5B" w:rsidRDefault="00634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70A3C2" w14:textId="77777777" w:rsidR="00634D5B" w:rsidRDefault="00634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F0E3" w14:textId="77777777" w:rsidR="00E87CCD" w:rsidRDefault="00E87CCD" w:rsidP="003520BA">
      <w:pPr>
        <w:spacing w:after="0" w:line="240" w:lineRule="auto"/>
      </w:pPr>
      <w:r>
        <w:separator/>
      </w:r>
    </w:p>
  </w:footnote>
  <w:footnote w:type="continuationSeparator" w:id="0">
    <w:p w14:paraId="279021D7" w14:textId="77777777" w:rsidR="00E87CCD" w:rsidRDefault="00E87CCD" w:rsidP="0035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42F"/>
    <w:multiLevelType w:val="hybridMultilevel"/>
    <w:tmpl w:val="72E64806"/>
    <w:lvl w:ilvl="0" w:tplc="434E6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F8A"/>
    <w:multiLevelType w:val="hybridMultilevel"/>
    <w:tmpl w:val="A6685D0E"/>
    <w:lvl w:ilvl="0" w:tplc="BD202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A5197"/>
    <w:multiLevelType w:val="hybridMultilevel"/>
    <w:tmpl w:val="93546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902F2"/>
    <w:multiLevelType w:val="hybridMultilevel"/>
    <w:tmpl w:val="7638A2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7C52"/>
    <w:multiLevelType w:val="hybridMultilevel"/>
    <w:tmpl w:val="CB3092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2D1E"/>
    <w:multiLevelType w:val="hybridMultilevel"/>
    <w:tmpl w:val="D6EA82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A2AF0"/>
    <w:multiLevelType w:val="hybridMultilevel"/>
    <w:tmpl w:val="F8F69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80238"/>
    <w:multiLevelType w:val="hybridMultilevel"/>
    <w:tmpl w:val="BE94C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424"/>
    <w:multiLevelType w:val="hybridMultilevel"/>
    <w:tmpl w:val="2A3CC6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3C9A"/>
    <w:multiLevelType w:val="hybridMultilevel"/>
    <w:tmpl w:val="5FD6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36A5"/>
    <w:multiLevelType w:val="hybridMultilevel"/>
    <w:tmpl w:val="645C8730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795BF3"/>
    <w:multiLevelType w:val="hybridMultilevel"/>
    <w:tmpl w:val="BCE67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66"/>
    <w:rsid w:val="00021245"/>
    <w:rsid w:val="000220B5"/>
    <w:rsid w:val="0002533F"/>
    <w:rsid w:val="00027598"/>
    <w:rsid w:val="000300AB"/>
    <w:rsid w:val="0003361F"/>
    <w:rsid w:val="00040043"/>
    <w:rsid w:val="0004179C"/>
    <w:rsid w:val="00042D56"/>
    <w:rsid w:val="0005683D"/>
    <w:rsid w:val="00056A26"/>
    <w:rsid w:val="00076731"/>
    <w:rsid w:val="00086DE9"/>
    <w:rsid w:val="000879E8"/>
    <w:rsid w:val="000929BA"/>
    <w:rsid w:val="000935F2"/>
    <w:rsid w:val="000965E9"/>
    <w:rsid w:val="00096F58"/>
    <w:rsid w:val="000A1B68"/>
    <w:rsid w:val="000A727C"/>
    <w:rsid w:val="000B2AC4"/>
    <w:rsid w:val="000B7402"/>
    <w:rsid w:val="00105196"/>
    <w:rsid w:val="00116D02"/>
    <w:rsid w:val="00131CE5"/>
    <w:rsid w:val="0013592C"/>
    <w:rsid w:val="001430D4"/>
    <w:rsid w:val="00154E59"/>
    <w:rsid w:val="00176689"/>
    <w:rsid w:val="00177E5A"/>
    <w:rsid w:val="001838B4"/>
    <w:rsid w:val="00186C43"/>
    <w:rsid w:val="001B003B"/>
    <w:rsid w:val="001B41F8"/>
    <w:rsid w:val="001B6BE0"/>
    <w:rsid w:val="001C2CD1"/>
    <w:rsid w:val="001C6E7B"/>
    <w:rsid w:val="001D2077"/>
    <w:rsid w:val="001E3A43"/>
    <w:rsid w:val="001F1CB0"/>
    <w:rsid w:val="002032FF"/>
    <w:rsid w:val="00214806"/>
    <w:rsid w:val="002161D1"/>
    <w:rsid w:val="00220FB6"/>
    <w:rsid w:val="00222C0E"/>
    <w:rsid w:val="00232C3E"/>
    <w:rsid w:val="00243665"/>
    <w:rsid w:val="00243802"/>
    <w:rsid w:val="0026224B"/>
    <w:rsid w:val="002633A5"/>
    <w:rsid w:val="002650DC"/>
    <w:rsid w:val="002651CF"/>
    <w:rsid w:val="00265B5C"/>
    <w:rsid w:val="00266C65"/>
    <w:rsid w:val="002866C2"/>
    <w:rsid w:val="0029154F"/>
    <w:rsid w:val="0029538D"/>
    <w:rsid w:val="002968D0"/>
    <w:rsid w:val="002C1E58"/>
    <w:rsid w:val="002C2752"/>
    <w:rsid w:val="002D1045"/>
    <w:rsid w:val="002D6678"/>
    <w:rsid w:val="002E4053"/>
    <w:rsid w:val="00326AA2"/>
    <w:rsid w:val="003422B4"/>
    <w:rsid w:val="003520BA"/>
    <w:rsid w:val="00393CA6"/>
    <w:rsid w:val="003A201B"/>
    <w:rsid w:val="003A3AFC"/>
    <w:rsid w:val="003A538D"/>
    <w:rsid w:val="003B171C"/>
    <w:rsid w:val="003B2BC0"/>
    <w:rsid w:val="003C17BE"/>
    <w:rsid w:val="003C31B3"/>
    <w:rsid w:val="003C6307"/>
    <w:rsid w:val="003C7E8D"/>
    <w:rsid w:val="003E4BEB"/>
    <w:rsid w:val="003F4399"/>
    <w:rsid w:val="00402AC3"/>
    <w:rsid w:val="00405E04"/>
    <w:rsid w:val="004155B0"/>
    <w:rsid w:val="004157B6"/>
    <w:rsid w:val="0042296F"/>
    <w:rsid w:val="00426F53"/>
    <w:rsid w:val="004364A2"/>
    <w:rsid w:val="00441CA0"/>
    <w:rsid w:val="004732BA"/>
    <w:rsid w:val="004846EC"/>
    <w:rsid w:val="004847D4"/>
    <w:rsid w:val="004944FD"/>
    <w:rsid w:val="00497D8E"/>
    <w:rsid w:val="004B10A4"/>
    <w:rsid w:val="004B48FA"/>
    <w:rsid w:val="004D07B6"/>
    <w:rsid w:val="004D07FF"/>
    <w:rsid w:val="004D53B9"/>
    <w:rsid w:val="004E2F7A"/>
    <w:rsid w:val="004E4A9D"/>
    <w:rsid w:val="004E5FF3"/>
    <w:rsid w:val="004F75BD"/>
    <w:rsid w:val="00501D27"/>
    <w:rsid w:val="0051448B"/>
    <w:rsid w:val="005209FE"/>
    <w:rsid w:val="0052543B"/>
    <w:rsid w:val="00535B73"/>
    <w:rsid w:val="00547838"/>
    <w:rsid w:val="0055148B"/>
    <w:rsid w:val="0055463C"/>
    <w:rsid w:val="0056108D"/>
    <w:rsid w:val="00563222"/>
    <w:rsid w:val="0057056A"/>
    <w:rsid w:val="005721E5"/>
    <w:rsid w:val="00594640"/>
    <w:rsid w:val="005A3C1C"/>
    <w:rsid w:val="005A49FB"/>
    <w:rsid w:val="005A4F38"/>
    <w:rsid w:val="005A60DB"/>
    <w:rsid w:val="005A6615"/>
    <w:rsid w:val="005D0673"/>
    <w:rsid w:val="005D19A6"/>
    <w:rsid w:val="005D45BA"/>
    <w:rsid w:val="005D739B"/>
    <w:rsid w:val="005E7757"/>
    <w:rsid w:val="005F2960"/>
    <w:rsid w:val="00611157"/>
    <w:rsid w:val="00614F11"/>
    <w:rsid w:val="006169C7"/>
    <w:rsid w:val="006257A7"/>
    <w:rsid w:val="00632B42"/>
    <w:rsid w:val="00634D5B"/>
    <w:rsid w:val="006434FF"/>
    <w:rsid w:val="00651563"/>
    <w:rsid w:val="00653F3A"/>
    <w:rsid w:val="00655553"/>
    <w:rsid w:val="00657996"/>
    <w:rsid w:val="00664E93"/>
    <w:rsid w:val="00667A44"/>
    <w:rsid w:val="006C172B"/>
    <w:rsid w:val="006C1C47"/>
    <w:rsid w:val="006C4CF6"/>
    <w:rsid w:val="006D7C43"/>
    <w:rsid w:val="006D7FA2"/>
    <w:rsid w:val="006E3A1F"/>
    <w:rsid w:val="006F045B"/>
    <w:rsid w:val="006F4389"/>
    <w:rsid w:val="006F7AED"/>
    <w:rsid w:val="006F7F8E"/>
    <w:rsid w:val="007159C8"/>
    <w:rsid w:val="00720A73"/>
    <w:rsid w:val="0072775B"/>
    <w:rsid w:val="0073034D"/>
    <w:rsid w:val="00735726"/>
    <w:rsid w:val="0074369A"/>
    <w:rsid w:val="00757EE3"/>
    <w:rsid w:val="00775576"/>
    <w:rsid w:val="007B17D1"/>
    <w:rsid w:val="007B36A6"/>
    <w:rsid w:val="007C4A3C"/>
    <w:rsid w:val="007D3489"/>
    <w:rsid w:val="007F3C85"/>
    <w:rsid w:val="008055A0"/>
    <w:rsid w:val="00805C02"/>
    <w:rsid w:val="00807C2C"/>
    <w:rsid w:val="0081199F"/>
    <w:rsid w:val="0081282B"/>
    <w:rsid w:val="00817DE9"/>
    <w:rsid w:val="00831082"/>
    <w:rsid w:val="0083140E"/>
    <w:rsid w:val="00832E6A"/>
    <w:rsid w:val="00860681"/>
    <w:rsid w:val="00860C05"/>
    <w:rsid w:val="00862D3C"/>
    <w:rsid w:val="008715BC"/>
    <w:rsid w:val="00874B2F"/>
    <w:rsid w:val="00882EEE"/>
    <w:rsid w:val="00884D22"/>
    <w:rsid w:val="0088637C"/>
    <w:rsid w:val="00886926"/>
    <w:rsid w:val="008925A4"/>
    <w:rsid w:val="0089407E"/>
    <w:rsid w:val="008A6E88"/>
    <w:rsid w:val="008B0F78"/>
    <w:rsid w:val="008B4ADD"/>
    <w:rsid w:val="008B4FFA"/>
    <w:rsid w:val="008B588F"/>
    <w:rsid w:val="008C3BE2"/>
    <w:rsid w:val="008C53E4"/>
    <w:rsid w:val="008E1A38"/>
    <w:rsid w:val="008F31ED"/>
    <w:rsid w:val="008F77E9"/>
    <w:rsid w:val="00900D01"/>
    <w:rsid w:val="00901086"/>
    <w:rsid w:val="0090394F"/>
    <w:rsid w:val="0090465F"/>
    <w:rsid w:val="009145E0"/>
    <w:rsid w:val="0091485D"/>
    <w:rsid w:val="00920B57"/>
    <w:rsid w:val="00924941"/>
    <w:rsid w:val="00933A1B"/>
    <w:rsid w:val="00935C96"/>
    <w:rsid w:val="0094079E"/>
    <w:rsid w:val="0094151C"/>
    <w:rsid w:val="009417A8"/>
    <w:rsid w:val="00953722"/>
    <w:rsid w:val="00953844"/>
    <w:rsid w:val="009601CF"/>
    <w:rsid w:val="009916C7"/>
    <w:rsid w:val="009924D7"/>
    <w:rsid w:val="009A3FCD"/>
    <w:rsid w:val="009A5D6A"/>
    <w:rsid w:val="009B03A1"/>
    <w:rsid w:val="009B2A1E"/>
    <w:rsid w:val="009B2F1A"/>
    <w:rsid w:val="009D1E52"/>
    <w:rsid w:val="009D72AE"/>
    <w:rsid w:val="009E2C0E"/>
    <w:rsid w:val="009E47EC"/>
    <w:rsid w:val="009E4CB8"/>
    <w:rsid w:val="009E59F4"/>
    <w:rsid w:val="00A17E63"/>
    <w:rsid w:val="00A30B8B"/>
    <w:rsid w:val="00A32F66"/>
    <w:rsid w:val="00A36AB3"/>
    <w:rsid w:val="00A36E7E"/>
    <w:rsid w:val="00A47438"/>
    <w:rsid w:val="00A55031"/>
    <w:rsid w:val="00A66583"/>
    <w:rsid w:val="00A80440"/>
    <w:rsid w:val="00A82C29"/>
    <w:rsid w:val="00A9191F"/>
    <w:rsid w:val="00A92EFD"/>
    <w:rsid w:val="00A934C7"/>
    <w:rsid w:val="00A9377F"/>
    <w:rsid w:val="00A93ED2"/>
    <w:rsid w:val="00A94C2E"/>
    <w:rsid w:val="00AA2D35"/>
    <w:rsid w:val="00AA413E"/>
    <w:rsid w:val="00AB638C"/>
    <w:rsid w:val="00AC35A3"/>
    <w:rsid w:val="00AD1A20"/>
    <w:rsid w:val="00AE2098"/>
    <w:rsid w:val="00AE2518"/>
    <w:rsid w:val="00AF3D70"/>
    <w:rsid w:val="00B13859"/>
    <w:rsid w:val="00B15B19"/>
    <w:rsid w:val="00B334AA"/>
    <w:rsid w:val="00B46122"/>
    <w:rsid w:val="00B532AA"/>
    <w:rsid w:val="00B560E3"/>
    <w:rsid w:val="00B73B63"/>
    <w:rsid w:val="00B769D6"/>
    <w:rsid w:val="00B86C1F"/>
    <w:rsid w:val="00B9053A"/>
    <w:rsid w:val="00B96E97"/>
    <w:rsid w:val="00B97591"/>
    <w:rsid w:val="00BA03A9"/>
    <w:rsid w:val="00BB47D2"/>
    <w:rsid w:val="00BB54DB"/>
    <w:rsid w:val="00BE07DC"/>
    <w:rsid w:val="00BF093A"/>
    <w:rsid w:val="00BF4F7A"/>
    <w:rsid w:val="00C00FE0"/>
    <w:rsid w:val="00C14095"/>
    <w:rsid w:val="00C163D9"/>
    <w:rsid w:val="00C2017F"/>
    <w:rsid w:val="00C26DD3"/>
    <w:rsid w:val="00C275DC"/>
    <w:rsid w:val="00C33FD6"/>
    <w:rsid w:val="00C46946"/>
    <w:rsid w:val="00C47A29"/>
    <w:rsid w:val="00C503CF"/>
    <w:rsid w:val="00C50616"/>
    <w:rsid w:val="00C56160"/>
    <w:rsid w:val="00C65EC7"/>
    <w:rsid w:val="00C81AD8"/>
    <w:rsid w:val="00C935F3"/>
    <w:rsid w:val="00C96595"/>
    <w:rsid w:val="00CA286E"/>
    <w:rsid w:val="00CA72B0"/>
    <w:rsid w:val="00CB1007"/>
    <w:rsid w:val="00CB4866"/>
    <w:rsid w:val="00CD0889"/>
    <w:rsid w:val="00CF2670"/>
    <w:rsid w:val="00D07D66"/>
    <w:rsid w:val="00D10E6D"/>
    <w:rsid w:val="00D17D85"/>
    <w:rsid w:val="00D262A4"/>
    <w:rsid w:val="00D3003C"/>
    <w:rsid w:val="00D3058A"/>
    <w:rsid w:val="00D353D1"/>
    <w:rsid w:val="00D43BB2"/>
    <w:rsid w:val="00D63961"/>
    <w:rsid w:val="00D67E34"/>
    <w:rsid w:val="00D7085A"/>
    <w:rsid w:val="00D7744F"/>
    <w:rsid w:val="00D8317A"/>
    <w:rsid w:val="00D83C8C"/>
    <w:rsid w:val="00DA4F1F"/>
    <w:rsid w:val="00DB34B6"/>
    <w:rsid w:val="00DC1EAF"/>
    <w:rsid w:val="00DF1E6C"/>
    <w:rsid w:val="00E15468"/>
    <w:rsid w:val="00E1755C"/>
    <w:rsid w:val="00E24A2E"/>
    <w:rsid w:val="00E278B2"/>
    <w:rsid w:val="00E30D8D"/>
    <w:rsid w:val="00E33E99"/>
    <w:rsid w:val="00E5514C"/>
    <w:rsid w:val="00E609B3"/>
    <w:rsid w:val="00E64178"/>
    <w:rsid w:val="00E87CCD"/>
    <w:rsid w:val="00E94B2F"/>
    <w:rsid w:val="00EA1247"/>
    <w:rsid w:val="00EA3870"/>
    <w:rsid w:val="00EB28BD"/>
    <w:rsid w:val="00EC2E43"/>
    <w:rsid w:val="00ED4A03"/>
    <w:rsid w:val="00EE25D0"/>
    <w:rsid w:val="00EE31CC"/>
    <w:rsid w:val="00EE3B73"/>
    <w:rsid w:val="00EE4D94"/>
    <w:rsid w:val="00EF2959"/>
    <w:rsid w:val="00F035D7"/>
    <w:rsid w:val="00F30EB3"/>
    <w:rsid w:val="00F42E3F"/>
    <w:rsid w:val="00F44AF6"/>
    <w:rsid w:val="00F55179"/>
    <w:rsid w:val="00F63565"/>
    <w:rsid w:val="00F72479"/>
    <w:rsid w:val="00F8012A"/>
    <w:rsid w:val="00F87A9F"/>
    <w:rsid w:val="00F9125C"/>
    <w:rsid w:val="00F95C32"/>
    <w:rsid w:val="00F96FAD"/>
    <w:rsid w:val="00F97865"/>
    <w:rsid w:val="00FB34C6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D7C2"/>
  <w15:chartTrackingRefBased/>
  <w15:docId w15:val="{0BAF163D-378D-4FB8-8CDE-B80B6DF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BA"/>
  </w:style>
  <w:style w:type="paragraph" w:styleId="Footer">
    <w:name w:val="footer"/>
    <w:basedOn w:val="Normal"/>
    <w:link w:val="FooterChar"/>
    <w:uiPriority w:val="99"/>
    <w:unhideWhenUsed/>
    <w:rsid w:val="0035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BA"/>
  </w:style>
  <w:style w:type="paragraph" w:styleId="BalloonText">
    <w:name w:val="Balloon Text"/>
    <w:basedOn w:val="Normal"/>
    <w:link w:val="BalloonTextChar"/>
    <w:uiPriority w:val="99"/>
    <w:semiHidden/>
    <w:unhideWhenUsed/>
    <w:rsid w:val="000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Griffiths</dc:creator>
  <cp:keywords/>
  <dc:description/>
  <cp:lastModifiedBy>Mark</cp:lastModifiedBy>
  <cp:revision>2</cp:revision>
  <cp:lastPrinted>2021-04-06T10:49:00Z</cp:lastPrinted>
  <dcterms:created xsi:type="dcterms:W3CDTF">2021-04-06T10:51:00Z</dcterms:created>
  <dcterms:modified xsi:type="dcterms:W3CDTF">2021-04-06T10:51:00Z</dcterms:modified>
</cp:coreProperties>
</file>